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57F7B" w14:textId="77777777" w:rsidR="00D7583E" w:rsidRPr="00596380" w:rsidRDefault="00D7583E" w:rsidP="00D7583E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>DOCKET NO. 5</w:t>
      </w:r>
      <w:r>
        <w:rPr>
          <w:sz w:val="24"/>
          <w:szCs w:val="24"/>
        </w:rPr>
        <w:t>2518</w:t>
      </w:r>
    </w:p>
    <w:p w14:paraId="3D784935" w14:textId="77777777" w:rsidR="00D7583E" w:rsidRPr="00596380" w:rsidRDefault="00D7583E" w:rsidP="00D7583E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D7583E" w:rsidRPr="00596380" w14:paraId="77F77BD5" w14:textId="77777777" w:rsidTr="00134536">
        <w:trPr>
          <w:trHeight w:val="1650"/>
        </w:trPr>
        <w:tc>
          <w:tcPr>
            <w:tcW w:w="4590" w:type="dxa"/>
          </w:tcPr>
          <w:p w14:paraId="4A9D4095" w14:textId="1F5F135A" w:rsidR="00D7583E" w:rsidRPr="00596380" w:rsidRDefault="00D7583E" w:rsidP="00134536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F9457E">
              <w:rPr>
                <w:b/>
                <w:bCs/>
              </w:rPr>
              <w:t xml:space="preserve">PETITION </w:t>
            </w:r>
            <w:r>
              <w:rPr>
                <w:b/>
                <w:bCs/>
              </w:rPr>
              <w:t xml:space="preserve">OF </w:t>
            </w:r>
            <w:r w:rsidRPr="00D7583E">
              <w:rPr>
                <w:b/>
                <w:bCs/>
              </w:rPr>
              <w:t>VPTM CROSS CREEK L</w:t>
            </w:r>
            <w:r w:rsidR="00365712">
              <w:rPr>
                <w:b/>
                <w:bCs/>
              </w:rPr>
              <w:t>B,</w:t>
            </w:r>
            <w:r w:rsidRPr="00D7583E">
              <w:rPr>
                <w:b/>
                <w:bCs/>
              </w:rPr>
              <w:t xml:space="preserve"> LLC </w:t>
            </w:r>
            <w:r w:rsidRPr="00F9457E">
              <w:rPr>
                <w:b/>
                <w:bCs/>
              </w:rPr>
              <w:t xml:space="preserve">TO AMEND MARILEE SPECIAL UTILITY DISTRICT'S </w:t>
            </w:r>
            <w:r w:rsidR="00365712">
              <w:rPr>
                <w:b/>
                <w:bCs/>
              </w:rPr>
              <w:t>C</w:t>
            </w:r>
            <w:r w:rsidRPr="00F9457E">
              <w:rPr>
                <w:b/>
                <w:bCs/>
              </w:rPr>
              <w:t>ERTIFICATE OF CONVENIENCE AND NECESSITY IN COLLIN COUNTY BY EXPEDITED RELEASE</w:t>
            </w:r>
          </w:p>
        </w:tc>
        <w:tc>
          <w:tcPr>
            <w:tcW w:w="353" w:type="dxa"/>
          </w:tcPr>
          <w:p w14:paraId="0DC3752A" w14:textId="77777777" w:rsidR="00D7583E" w:rsidRPr="00596380" w:rsidRDefault="00D7583E" w:rsidP="0013453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E72885A" w14:textId="77777777" w:rsidR="00D7583E" w:rsidRPr="00596380" w:rsidRDefault="00D7583E" w:rsidP="0013453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2AE5B219" w14:textId="77777777" w:rsidR="00D7583E" w:rsidRPr="00596380" w:rsidRDefault="00D7583E" w:rsidP="0013453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8EE34E9" w14:textId="77777777" w:rsidR="00D7583E" w:rsidRPr="00596380" w:rsidRDefault="00D7583E" w:rsidP="0013453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570A196" w14:textId="77777777" w:rsidR="00D7583E" w:rsidRPr="00596380" w:rsidRDefault="00D7583E" w:rsidP="0013453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23CE5330" w14:textId="1CE39ADC" w:rsidR="00D7583E" w:rsidRPr="00596380" w:rsidRDefault="00D7583E" w:rsidP="0013453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593" w:type="dxa"/>
          </w:tcPr>
          <w:p w14:paraId="3D5A0DA3" w14:textId="77777777" w:rsidR="00D7583E" w:rsidRPr="00596380" w:rsidRDefault="00D7583E" w:rsidP="0013453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2C9FEB5" w14:textId="77777777" w:rsidR="00D7583E" w:rsidRPr="00596380" w:rsidRDefault="00D7583E" w:rsidP="0013453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A3D2D16" w14:textId="77777777" w:rsidR="00D7583E" w:rsidRPr="00596380" w:rsidRDefault="00D7583E" w:rsidP="0013453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3FC26DA1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 xml:space="preserve">COMMISSION STAFF’S </w:t>
      </w:r>
      <w:r w:rsidR="006D2F21">
        <w:rPr>
          <w:sz w:val="24"/>
          <w:szCs w:val="24"/>
        </w:rPr>
        <w:t>NOtice of no CORRECTIONS OR EXCEPTIONS TO THE PROPOSED ORDER</w:t>
      </w:r>
    </w:p>
    <w:p w14:paraId="1680F24E" w14:textId="77777777" w:rsidR="00A720BC" w:rsidRPr="0015449C" w:rsidRDefault="00A720BC" w:rsidP="00A720BC">
      <w:pPr>
        <w:pStyle w:val="Documentheading"/>
        <w:rPr>
          <w:sz w:val="24"/>
          <w:szCs w:val="18"/>
        </w:rPr>
      </w:pPr>
    </w:p>
    <w:p w14:paraId="48E611BF" w14:textId="1D2773C7" w:rsidR="006D2F21" w:rsidRDefault="006D2F21" w:rsidP="00566155">
      <w:pPr>
        <w:pStyle w:val="Default"/>
        <w:spacing w:line="360" w:lineRule="auto"/>
        <w:ind w:firstLine="720"/>
        <w:jc w:val="both"/>
      </w:pPr>
      <w:bookmarkStart w:id="0" w:name="_Hlk89424496"/>
      <w:r>
        <w:t xml:space="preserve">On </w:t>
      </w:r>
      <w:r w:rsidR="006F23A4">
        <w:t>March 9</w:t>
      </w:r>
      <w:r>
        <w:t xml:space="preserve">, 2022, the Office of Policy and Docket Management (OPDM) filed a Proposed Order and Memorandum requiring the Staff (Staff) of the Public Utility Commission of Texas (Commission), VPTM Cross Creek LB, LLC (VPTM), and </w:t>
      </w:r>
      <w:r w:rsidRPr="00DE720A">
        <w:rPr>
          <w:iCs/>
        </w:rPr>
        <w:t>Marilee Special Utility District</w:t>
      </w:r>
      <w:r w:rsidRPr="00596380">
        <w:t xml:space="preserve"> (</w:t>
      </w:r>
      <w:r>
        <w:t>Marilee SUD</w:t>
      </w:r>
      <w:r w:rsidRPr="00596380">
        <w:t xml:space="preserve">)  </w:t>
      </w:r>
      <w:r>
        <w:t xml:space="preserve">to file any corrections or exceptions to the Proposed Order on or before March </w:t>
      </w:r>
      <w:r w:rsidR="006F23A4">
        <w:t>21</w:t>
      </w:r>
      <w:r>
        <w:t xml:space="preserve">, 2022. Staff has reviewed the Proposed Order and has not identified any corrections or exceptions. Therefore, Staff will not be filing corrections of exceptions to the Proposed Order. </w:t>
      </w:r>
    </w:p>
    <w:bookmarkEnd w:id="0"/>
    <w:p w14:paraId="4748CE04" w14:textId="77777777" w:rsidR="006B66AA" w:rsidRDefault="006B66AA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1BCA9A1" w14:textId="77777777" w:rsidR="006F23A4" w:rsidRDefault="006F23A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F9001F3" w14:textId="77777777" w:rsidR="006F23A4" w:rsidRDefault="006F23A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4341948E" w14:textId="77777777" w:rsidR="006F23A4" w:rsidRDefault="006F23A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2AF3E63D" w14:textId="77777777" w:rsidR="006F23A4" w:rsidRDefault="006F23A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7B008D5" w14:textId="77777777" w:rsidR="006F23A4" w:rsidRDefault="006F23A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241A2D05" w14:textId="77777777" w:rsidR="006F23A4" w:rsidRDefault="006F23A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20EAEA7" w14:textId="77777777" w:rsidR="006F23A4" w:rsidRDefault="006F23A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CB7CF8F" w14:textId="77777777" w:rsidR="006F23A4" w:rsidRDefault="006F23A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27BEB495" w14:textId="77777777" w:rsidR="006F23A4" w:rsidRDefault="006F23A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9AE9221" w14:textId="77777777" w:rsidR="006F23A4" w:rsidRDefault="006F23A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468553B" w14:textId="77777777" w:rsidR="006F23A4" w:rsidRDefault="006F23A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7D5351A" w14:textId="77777777" w:rsidR="006F23A4" w:rsidRDefault="006F23A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ED0B59A" w14:textId="77777777" w:rsidR="006F23A4" w:rsidRDefault="006F23A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63A323F" w14:textId="77777777" w:rsidR="006F23A4" w:rsidRDefault="006F23A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633041EE" w14:textId="77777777" w:rsidR="006F23A4" w:rsidRDefault="006F23A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3271675" w14:textId="77777777" w:rsidR="006F23A4" w:rsidRDefault="006F23A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1380E7F" w14:textId="2A17C9C7" w:rsidR="003744AE" w:rsidRPr="00596380" w:rsidRDefault="004E1C4E" w:rsidP="00146446">
      <w:pPr>
        <w:autoSpaceDE w:val="0"/>
        <w:autoSpaceDN w:val="0"/>
        <w:adjustRightInd w:val="0"/>
        <w:spacing w:line="360" w:lineRule="auto"/>
      </w:pPr>
      <w:r w:rsidRPr="00596380">
        <w:rPr>
          <w:bCs/>
          <w:szCs w:val="24"/>
        </w:rPr>
        <w:lastRenderedPageBreak/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D40500">
        <w:rPr>
          <w:bCs/>
          <w:noProof/>
          <w:szCs w:val="24"/>
        </w:rPr>
        <w:t>March 21, 2022</w:t>
      </w:r>
      <w:r w:rsidR="00180924" w:rsidRPr="00596380">
        <w:rPr>
          <w:bCs/>
          <w:szCs w:val="24"/>
        </w:rPr>
        <w:fldChar w:fldCharType="end"/>
      </w:r>
    </w:p>
    <w:p w14:paraId="2E90D86F" w14:textId="77777777" w:rsidR="003E584A" w:rsidRPr="00596380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6415729F" w14:textId="4672569A" w:rsidR="00BE2CAD" w:rsidRPr="00421963" w:rsidRDefault="006B66AA" w:rsidP="00BE2CAD">
      <w:pPr>
        <w:ind w:firstLine="4320"/>
        <w:jc w:val="left"/>
        <w:rPr>
          <w:szCs w:val="24"/>
        </w:rPr>
      </w:pPr>
      <w:r>
        <w:rPr>
          <w:szCs w:val="24"/>
        </w:rPr>
        <w:t>Sneha Patel</w:t>
      </w:r>
    </w:p>
    <w:p w14:paraId="25DB16DA" w14:textId="77777777" w:rsidR="00BE2CAD" w:rsidRPr="00421963" w:rsidRDefault="00BE2CAD" w:rsidP="00BE2CAD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610881E9" w14:textId="77777777" w:rsidR="00BE2CAD" w:rsidRPr="00421963" w:rsidRDefault="00BE2CAD" w:rsidP="00BE2CAD">
      <w:pPr>
        <w:ind w:firstLine="4320"/>
        <w:jc w:val="left"/>
        <w:rPr>
          <w:szCs w:val="24"/>
        </w:rPr>
      </w:pPr>
    </w:p>
    <w:p w14:paraId="48D7DF94" w14:textId="60119A86" w:rsidR="00BE2CAD" w:rsidRPr="005D3588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1" w:name="_Hlk85531040"/>
      <w:bookmarkStart w:id="2" w:name="_Hlk85531051"/>
      <w:r>
        <w:rPr>
          <w:szCs w:val="24"/>
          <w:u w:val="single"/>
        </w:rPr>
        <w:t>/s/ Scott Miles</w:t>
      </w:r>
    </w:p>
    <w:bookmarkEnd w:id="1"/>
    <w:p w14:paraId="1CA91FBD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 Miles</w:t>
      </w:r>
    </w:p>
    <w:bookmarkEnd w:id="2"/>
    <w:p w14:paraId="1F334983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State Bar No. 24098103</w:t>
      </w:r>
    </w:p>
    <w:p w14:paraId="0D97F4B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1701 N. Congress Avenue</w:t>
      </w:r>
    </w:p>
    <w:p w14:paraId="1994E1CF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P.O. Box 13326</w:t>
      </w:r>
    </w:p>
    <w:p w14:paraId="7FA7924B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Austin, Texas 78711-3326</w:t>
      </w:r>
    </w:p>
    <w:p w14:paraId="5AA44E1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936-7228</w:t>
      </w:r>
    </w:p>
    <w:p w14:paraId="6C55ACF0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936-7268 (facsimile)</w:t>
      </w:r>
    </w:p>
    <w:p w14:paraId="6ED48E4F" w14:textId="36B5AB68" w:rsidR="00502812" w:rsidRDefault="00BE2CAD" w:rsidP="00B27E3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Scott.Miles@puc.texas.gov</w:t>
      </w:r>
    </w:p>
    <w:p w14:paraId="04D8E39C" w14:textId="77777777" w:rsidR="00B27E39" w:rsidRPr="00596380" w:rsidRDefault="00B27E39" w:rsidP="00B27E3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b/>
          <w:caps/>
          <w:szCs w:val="24"/>
        </w:rPr>
      </w:pPr>
    </w:p>
    <w:p w14:paraId="2C43A123" w14:textId="0CF3C3F2" w:rsidR="00675E73" w:rsidRPr="00596380" w:rsidRDefault="00675E73" w:rsidP="00675E73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502812" w:rsidRPr="00596380">
        <w:rPr>
          <w:sz w:val="24"/>
          <w:szCs w:val="24"/>
        </w:rPr>
        <w:t>5</w:t>
      </w:r>
      <w:r w:rsidR="002F2BE4">
        <w:rPr>
          <w:sz w:val="24"/>
          <w:szCs w:val="24"/>
        </w:rPr>
        <w:t>2</w:t>
      </w:r>
      <w:r w:rsidR="00530EE6">
        <w:rPr>
          <w:sz w:val="24"/>
          <w:szCs w:val="24"/>
        </w:rPr>
        <w:t>518</w:t>
      </w:r>
    </w:p>
    <w:p w14:paraId="398987C5" w14:textId="77777777" w:rsidR="00675E73" w:rsidRPr="00596380" w:rsidRDefault="00675E73" w:rsidP="00675E73">
      <w:pPr>
        <w:pStyle w:val="Docketnumber"/>
        <w:rPr>
          <w:sz w:val="24"/>
          <w:szCs w:val="24"/>
        </w:rPr>
      </w:pPr>
    </w:p>
    <w:p w14:paraId="6C2A520D" w14:textId="77FF4F15" w:rsidR="00675E73" w:rsidRPr="00596380" w:rsidRDefault="00675E73" w:rsidP="00675E73">
      <w:pPr>
        <w:keepNext/>
        <w:spacing w:line="360" w:lineRule="auto"/>
        <w:jc w:val="center"/>
        <w:rPr>
          <w:b/>
          <w:szCs w:val="24"/>
        </w:rPr>
      </w:pPr>
      <w:r w:rsidRPr="00596380">
        <w:rPr>
          <w:b/>
          <w:szCs w:val="24"/>
        </w:rPr>
        <w:t>CERTIFICATE OF SERVICE</w:t>
      </w:r>
    </w:p>
    <w:p w14:paraId="0934D5A2" w14:textId="72AA41F4" w:rsidR="00502812" w:rsidRDefault="00502812" w:rsidP="00502812">
      <w:pPr>
        <w:keepNext/>
        <w:spacing w:line="360" w:lineRule="auto"/>
        <w:ind w:firstLine="720"/>
        <w:rPr>
          <w:color w:val="0D0D0D"/>
          <w:szCs w:val="24"/>
        </w:rPr>
      </w:pPr>
      <w:r w:rsidRPr="00596380">
        <w:rPr>
          <w:szCs w:val="24"/>
        </w:rPr>
        <w:t>I</w:t>
      </w:r>
      <w:r w:rsidRPr="00596380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Pr="00596380">
        <w:rPr>
          <w:szCs w:val="24"/>
        </w:rPr>
        <w:t xml:space="preserve"> </w:t>
      </w:r>
      <w:r w:rsidRPr="00596380">
        <w:rPr>
          <w:szCs w:val="24"/>
        </w:rPr>
        <w:fldChar w:fldCharType="begin"/>
      </w:r>
      <w:r w:rsidRPr="00596380">
        <w:rPr>
          <w:szCs w:val="24"/>
        </w:rPr>
        <w:instrText xml:space="preserve"> DATE \@ "MMMM d, yyyy" </w:instrText>
      </w:r>
      <w:r w:rsidRPr="00596380">
        <w:rPr>
          <w:szCs w:val="24"/>
        </w:rPr>
        <w:fldChar w:fldCharType="separate"/>
      </w:r>
      <w:r w:rsidR="00D40500">
        <w:rPr>
          <w:noProof/>
          <w:szCs w:val="24"/>
        </w:rPr>
        <w:t>March 21, 2022</w:t>
      </w:r>
      <w:r w:rsidRPr="00596380">
        <w:rPr>
          <w:szCs w:val="24"/>
        </w:rPr>
        <w:fldChar w:fldCharType="end"/>
      </w:r>
      <w:r w:rsidRPr="00596380">
        <w:rPr>
          <w:color w:val="0D0D0D"/>
          <w:szCs w:val="24"/>
        </w:rPr>
        <w:t>, in accordance with the Order Suspending Rules, issued in Project No. 50664.</w:t>
      </w:r>
    </w:p>
    <w:p w14:paraId="045A0529" w14:textId="77777777" w:rsidR="00BE2CAD" w:rsidRPr="00596380" w:rsidRDefault="00BE2CAD" w:rsidP="00502812">
      <w:pPr>
        <w:keepNext/>
        <w:spacing w:line="360" w:lineRule="auto"/>
        <w:ind w:firstLine="720"/>
        <w:rPr>
          <w:color w:val="0D0D0D"/>
          <w:szCs w:val="24"/>
        </w:rPr>
      </w:pPr>
    </w:p>
    <w:p w14:paraId="45AE339B" w14:textId="0FA09172" w:rsidR="00BE2CAD" w:rsidRPr="00421963" w:rsidRDefault="00BE2CAD" w:rsidP="00BE2CAD">
      <w:pPr>
        <w:ind w:left="4410"/>
      </w:pPr>
      <w:bookmarkStart w:id="3" w:name="_Hlk85531063"/>
      <w:r>
        <w:rPr>
          <w:szCs w:val="24"/>
          <w:u w:val="single"/>
        </w:rPr>
        <w:t>/s/ Scott Miles</w:t>
      </w:r>
    </w:p>
    <w:p w14:paraId="4BB2EE05" w14:textId="2B7130BB" w:rsidR="0038776A" w:rsidRPr="00180924" w:rsidRDefault="00BE2CAD" w:rsidP="006B66AA">
      <w:pPr>
        <w:pStyle w:val="Normaldouble"/>
        <w:spacing w:line="240" w:lineRule="auto"/>
        <w:ind w:left="4410"/>
      </w:pPr>
      <w:r w:rsidRPr="00421963">
        <w:rPr>
          <w:szCs w:val="24"/>
        </w:rPr>
        <w:t>Scott Miles</w:t>
      </w:r>
      <w:bookmarkEnd w:id="3"/>
    </w:p>
    <w:sectPr w:rsidR="0038776A" w:rsidRPr="00180924" w:rsidSect="00590818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5028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19677" w14:textId="77777777" w:rsidR="00502812" w:rsidRPr="000D20F1" w:rsidRDefault="00502812" w:rsidP="00502812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63161D68" w14:textId="77777777" w:rsidR="00502812" w:rsidRDefault="00502812" w:rsidP="005028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06F2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1E6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11A"/>
    <w:rsid w:val="00152E43"/>
    <w:rsid w:val="0015449C"/>
    <w:rsid w:val="00154861"/>
    <w:rsid w:val="00155AE5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85763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6EF0"/>
    <w:rsid w:val="00217977"/>
    <w:rsid w:val="0022173D"/>
    <w:rsid w:val="002241EF"/>
    <w:rsid w:val="00226C69"/>
    <w:rsid w:val="00227044"/>
    <w:rsid w:val="00230417"/>
    <w:rsid w:val="0023091D"/>
    <w:rsid w:val="00230CF0"/>
    <w:rsid w:val="002329B6"/>
    <w:rsid w:val="00240DCE"/>
    <w:rsid w:val="0024377E"/>
    <w:rsid w:val="00247F89"/>
    <w:rsid w:val="00253FE6"/>
    <w:rsid w:val="0025611C"/>
    <w:rsid w:val="002567BF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38DF"/>
    <w:rsid w:val="002B6FF8"/>
    <w:rsid w:val="002C263C"/>
    <w:rsid w:val="002C4C90"/>
    <w:rsid w:val="002C4C99"/>
    <w:rsid w:val="002C5D86"/>
    <w:rsid w:val="002D170C"/>
    <w:rsid w:val="002D37C6"/>
    <w:rsid w:val="002D3A76"/>
    <w:rsid w:val="002D481E"/>
    <w:rsid w:val="002D543A"/>
    <w:rsid w:val="002E45FE"/>
    <w:rsid w:val="002E749D"/>
    <w:rsid w:val="002F08B6"/>
    <w:rsid w:val="002F2BE4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5712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589"/>
    <w:rsid w:val="00422A05"/>
    <w:rsid w:val="00422C7F"/>
    <w:rsid w:val="00423664"/>
    <w:rsid w:val="004259C2"/>
    <w:rsid w:val="00427D45"/>
    <w:rsid w:val="00431973"/>
    <w:rsid w:val="00434247"/>
    <w:rsid w:val="0043494D"/>
    <w:rsid w:val="00435C56"/>
    <w:rsid w:val="00437ACE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A58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20CC3"/>
    <w:rsid w:val="00530EE6"/>
    <w:rsid w:val="00535DF6"/>
    <w:rsid w:val="0054012D"/>
    <w:rsid w:val="00545EEE"/>
    <w:rsid w:val="00547811"/>
    <w:rsid w:val="005528A6"/>
    <w:rsid w:val="00553BD2"/>
    <w:rsid w:val="00555E35"/>
    <w:rsid w:val="005617AE"/>
    <w:rsid w:val="00566155"/>
    <w:rsid w:val="0057553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11E8"/>
    <w:rsid w:val="00682286"/>
    <w:rsid w:val="006837EE"/>
    <w:rsid w:val="0068771C"/>
    <w:rsid w:val="006877ED"/>
    <w:rsid w:val="00687DD6"/>
    <w:rsid w:val="00687ECC"/>
    <w:rsid w:val="00692AD3"/>
    <w:rsid w:val="006964B5"/>
    <w:rsid w:val="006A0DD9"/>
    <w:rsid w:val="006A105D"/>
    <w:rsid w:val="006B66AA"/>
    <w:rsid w:val="006C2E8A"/>
    <w:rsid w:val="006C376D"/>
    <w:rsid w:val="006C54BF"/>
    <w:rsid w:val="006D13DF"/>
    <w:rsid w:val="006D2F21"/>
    <w:rsid w:val="006D3B00"/>
    <w:rsid w:val="006D7DB2"/>
    <w:rsid w:val="006E1283"/>
    <w:rsid w:val="006E3070"/>
    <w:rsid w:val="006E6D50"/>
    <w:rsid w:val="006E72CB"/>
    <w:rsid w:val="006F23A4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4A0B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56274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7469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47C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0E4F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1353"/>
    <w:rsid w:val="009B2BE7"/>
    <w:rsid w:val="009B303C"/>
    <w:rsid w:val="009B3451"/>
    <w:rsid w:val="009B4782"/>
    <w:rsid w:val="009B61E3"/>
    <w:rsid w:val="009C01D2"/>
    <w:rsid w:val="009C1544"/>
    <w:rsid w:val="009C690A"/>
    <w:rsid w:val="009E22F2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1C56"/>
    <w:rsid w:val="00A720BC"/>
    <w:rsid w:val="00A747AD"/>
    <w:rsid w:val="00A75CE5"/>
    <w:rsid w:val="00A76E69"/>
    <w:rsid w:val="00A82BFB"/>
    <w:rsid w:val="00A851D8"/>
    <w:rsid w:val="00A93A17"/>
    <w:rsid w:val="00A96F2C"/>
    <w:rsid w:val="00AA1D87"/>
    <w:rsid w:val="00AA1EF3"/>
    <w:rsid w:val="00AA212D"/>
    <w:rsid w:val="00AA4397"/>
    <w:rsid w:val="00AA4BF1"/>
    <w:rsid w:val="00AC4F67"/>
    <w:rsid w:val="00AC5BD9"/>
    <w:rsid w:val="00AC6678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27E39"/>
    <w:rsid w:val="00B34890"/>
    <w:rsid w:val="00B435B5"/>
    <w:rsid w:val="00B43827"/>
    <w:rsid w:val="00B43A8C"/>
    <w:rsid w:val="00B4597E"/>
    <w:rsid w:val="00B510F6"/>
    <w:rsid w:val="00B564B1"/>
    <w:rsid w:val="00B564B6"/>
    <w:rsid w:val="00B56981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6685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98D"/>
    <w:rsid w:val="00BD1CEC"/>
    <w:rsid w:val="00BD1E4A"/>
    <w:rsid w:val="00BD2203"/>
    <w:rsid w:val="00BD3D7A"/>
    <w:rsid w:val="00BD7411"/>
    <w:rsid w:val="00BE0033"/>
    <w:rsid w:val="00BE2CAD"/>
    <w:rsid w:val="00BE3D22"/>
    <w:rsid w:val="00BE64B8"/>
    <w:rsid w:val="00BE6646"/>
    <w:rsid w:val="00BE67F2"/>
    <w:rsid w:val="00BF63C1"/>
    <w:rsid w:val="00BF68C9"/>
    <w:rsid w:val="00C07A8C"/>
    <w:rsid w:val="00C10544"/>
    <w:rsid w:val="00C12DDD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1511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15A7"/>
    <w:rsid w:val="00CB3671"/>
    <w:rsid w:val="00CB44C7"/>
    <w:rsid w:val="00CB6492"/>
    <w:rsid w:val="00CC22BE"/>
    <w:rsid w:val="00CC2E19"/>
    <w:rsid w:val="00CC3603"/>
    <w:rsid w:val="00CC45F3"/>
    <w:rsid w:val="00CD2A25"/>
    <w:rsid w:val="00CD7193"/>
    <w:rsid w:val="00CE16ED"/>
    <w:rsid w:val="00CE6EF2"/>
    <w:rsid w:val="00CF30CE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119"/>
    <w:rsid w:val="00D23504"/>
    <w:rsid w:val="00D32DFB"/>
    <w:rsid w:val="00D33BD9"/>
    <w:rsid w:val="00D35DEF"/>
    <w:rsid w:val="00D36F54"/>
    <w:rsid w:val="00D40500"/>
    <w:rsid w:val="00D44CF6"/>
    <w:rsid w:val="00D52A4A"/>
    <w:rsid w:val="00D55829"/>
    <w:rsid w:val="00D61912"/>
    <w:rsid w:val="00D61BC0"/>
    <w:rsid w:val="00D66AF2"/>
    <w:rsid w:val="00D67195"/>
    <w:rsid w:val="00D7340F"/>
    <w:rsid w:val="00D75599"/>
    <w:rsid w:val="00D7583E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3653B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6EDE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3236"/>
    <w:rsid w:val="00F16117"/>
    <w:rsid w:val="00F26DAF"/>
    <w:rsid w:val="00F27653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75485"/>
    <w:rsid w:val="00F8061A"/>
    <w:rsid w:val="00F83A1D"/>
    <w:rsid w:val="00F860E0"/>
    <w:rsid w:val="00F87258"/>
    <w:rsid w:val="00F9178E"/>
    <w:rsid w:val="00F9457E"/>
    <w:rsid w:val="00F94F2F"/>
    <w:rsid w:val="00FA0471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8433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0CC3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sid w:val="00520CC3"/>
    <w:rPr>
      <w:position w:val="0"/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27E3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811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11E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811E8"/>
  </w:style>
  <w:style w:type="paragraph" w:styleId="CommentSubject">
    <w:name w:val="annotation subject"/>
    <w:basedOn w:val="CommentText"/>
    <w:next w:val="CommentText"/>
    <w:link w:val="CommentSubjectChar"/>
    <w:rsid w:val="006811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811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2022-02-01T15:29:00Z</dcterms:created>
  <dcterms:modified xsi:type="dcterms:W3CDTF">2022-03-21T19:03:00Z</dcterms:modified>
</cp:coreProperties>
</file>